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94B4" w14:textId="7A4815BD" w:rsidR="009276C2" w:rsidRPr="009276C2" w:rsidRDefault="009276C2" w:rsidP="009276C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2 </w:t>
      </w:r>
      <w:r w:rsidR="007C6EF1" w:rsidRPr="007C6E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Regulaminu Punktu Selektywnego Zbierania Odpadów Komunalnych zlokalizowanego w Kruzach</w:t>
      </w:r>
      <w:r w:rsidR="007C6EF1" w:rsidRPr="007C6E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(działka </w:t>
      </w:r>
      <w:r w:rsidR="00CD768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95 obręb Kruzy</w:t>
      </w:r>
      <w:r w:rsidR="007C6EF1" w:rsidRPr="007C6E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6C36E9B7" w14:textId="7059102C" w:rsidR="009276C2" w:rsidRPr="009276C2" w:rsidRDefault="009276C2" w:rsidP="0092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276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UPOWAŻNIENIE DO TRANSPORTU ODPADÓW</w:t>
      </w:r>
      <w:r w:rsidRPr="009276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(OŚWIADCZENIE W SPRAWIE PRZEKAZANIA ODPADÓW DO PUNKTU SELEKTYWNE</w:t>
      </w:r>
      <w:r w:rsidR="00A251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</w:t>
      </w:r>
      <w:r w:rsidRPr="009276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ZBI</w:t>
      </w:r>
      <w:r w:rsidR="00A251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ERANIA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276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ODPADÓW KOMUNALNYCH 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KRUZACH</w:t>
      </w:r>
      <w:r w:rsidRPr="009276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(PSZOK) PRZEZ DOSTAWCĘ INNEGO NIŻ</w:t>
      </w:r>
      <w:r w:rsidRPr="009276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WŁAŚCICIEL NIERUCHOMOŚCI, Z KTÓREJ ODPADY POCHODZĄ)</w:t>
      </w:r>
    </w:p>
    <w:p w14:paraId="7018370C" w14:textId="4557BE36" w:rsidR="009276C2" w:rsidRPr="009276C2" w:rsidRDefault="009276C2" w:rsidP="00B9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Ja niżej podpisany: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………………………………………………………………………………………………….</w:t>
      </w:r>
    </w:p>
    <w:p w14:paraId="59BDE44A" w14:textId="64EBDAD3" w:rsidR="00B9350D" w:rsidRDefault="009276C2" w:rsidP="00B935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(imię i nazwisko)</w:t>
      </w:r>
    </w:p>
    <w:p w14:paraId="6B692009" w14:textId="4BB78032" w:rsidR="009276C2" w:rsidRPr="00B9350D" w:rsidRDefault="009276C2" w:rsidP="00B9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zamieszkały/a pod adresem: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……………………………………………………………………………………………….</w:t>
      </w:r>
    </w:p>
    <w:p w14:paraId="5CE3117E" w14:textId="77777777" w:rsidR="009276C2" w:rsidRPr="009276C2" w:rsidRDefault="009276C2" w:rsidP="009276C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(adres zamieszkania)</w:t>
      </w:r>
    </w:p>
    <w:p w14:paraId="63058550" w14:textId="0CF29C72" w:rsidR="009276C2" w:rsidRDefault="009276C2" w:rsidP="009276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oświadczam, że odpady komunalne dostarczone do Punktu Selektywne</w:t>
      </w:r>
      <w:r w:rsidR="00A25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Zbi</w:t>
      </w:r>
      <w:r w:rsidR="00A25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erania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Odpadów Komunalnych w Kruzach za pośrednictwem następującego dostawcy: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……………………………………………………….</w:t>
      </w:r>
    </w:p>
    <w:p w14:paraId="54FD013B" w14:textId="77777777" w:rsidR="00152D74" w:rsidRDefault="009276C2" w:rsidP="00152D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(imię i nazwisko albo nazwa dostawcy odpadów, adres zamieszkania lub siedziby, data dostarczenia odpadów) </w:t>
      </w:r>
    </w:p>
    <w:p w14:paraId="7019D41C" w14:textId="77777777" w:rsidR="00152D74" w:rsidRDefault="00152D74" w:rsidP="00152D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57900A" w14:textId="09251EC3" w:rsidR="009276C2" w:rsidRPr="009276C2" w:rsidRDefault="009276C2" w:rsidP="00152D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zostały wytworzone na następującej nieruchomości położonej na terenie gminy Kolno:</w:t>
      </w:r>
    </w:p>
    <w:p w14:paraId="4E528D12" w14:textId="77777777" w:rsidR="009276C2" w:rsidRPr="009276C2" w:rsidRDefault="009276C2" w:rsidP="009276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7E94F5" w14:textId="77777777" w:rsidR="009276C2" w:rsidRPr="009276C2" w:rsidRDefault="009276C2" w:rsidP="009276C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276C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(adres nieruchomości, z której pochodzą odpady)</w:t>
      </w:r>
    </w:p>
    <w:p w14:paraId="243D4441" w14:textId="77777777" w:rsidR="009276C2" w:rsidRPr="009276C2" w:rsidRDefault="009276C2" w:rsidP="009276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Jednocześnie oświadczam, że:</w:t>
      </w:r>
    </w:p>
    <w:p w14:paraId="237CD791" w14:textId="74F05CC1" w:rsidR="009276C2" w:rsidRDefault="009276C2" w:rsidP="009276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− w/w odpady nie zostały wytworzone w ramach działalności gospodarczej,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− nieruchomość, z której pochodzą odpady objęta jest gminnym systemem gospodarowania odpadami komunalnymi, tj. na nieruchomości tej ponoszona jest opłata za gospodarowanie odpadami komunalnymi (ustalony jest obowiązek jej zapłaty) na podstawie złożonej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Gminy Kolno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deklaracji o wysokości opłaty za gospodarowanie odpadami komunalnymi,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− zapoznałem się z treścią „Regulaminu przyjmowania odpadów komunalnych przez PSZOK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Kruzach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ED0C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363E559" w14:textId="1C5A27BC" w:rsidR="00B9350D" w:rsidRDefault="00B9350D" w:rsidP="00B93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ED0C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B93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estem świadomy/a, że podanie w oświadczeniu nieprawdziwych danych może powodować odpowiedzialność karną lub administracyjną.</w:t>
      </w:r>
    </w:p>
    <w:p w14:paraId="7ADF568C" w14:textId="77777777" w:rsidR="009276C2" w:rsidRDefault="009276C2" w:rsidP="009276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28D07F" w14:textId="77777777" w:rsidR="009276C2" w:rsidRDefault="009276C2" w:rsidP="009276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9A87C1" w14:textId="29004D73" w:rsidR="009276C2" w:rsidRPr="009276C2" w:rsidRDefault="009276C2" w:rsidP="009276C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…………………………………….  …….……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…..…………………………………………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(miejscowość,</w:t>
      </w:r>
      <w:r w:rsidR="00CD76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data)                                                   </w:t>
      </w:r>
      <w:r w:rsidRPr="009276C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(czytelny podpis właściciela nieruchomości/wytwórcy odpadów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26EDE3CB" w14:textId="77777777" w:rsidR="00152D74" w:rsidRDefault="009276C2" w:rsidP="00152D74">
      <w:pPr>
        <w:spacing w:after="0" w:line="360" w:lineRule="auto"/>
        <w:ind w:left="212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……………………………………………………………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</w:t>
      </w:r>
      <w:r w:rsidRPr="009276C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(czytelny podpis dostawcy odpadów)</w:t>
      </w:r>
      <w:r w:rsidRPr="009276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40A4535" w14:textId="77777777" w:rsidR="00152D74" w:rsidRDefault="00152D74" w:rsidP="00152D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DC51B6" w14:textId="77777777" w:rsidR="00CD768E" w:rsidRPr="00FB7BF9" w:rsidRDefault="00CD768E" w:rsidP="00CD76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7BF9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o przetwarzaniu danych osobowych</w:t>
      </w:r>
    </w:p>
    <w:p w14:paraId="343784A4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E85308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14:paraId="7BC6305F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 xml:space="preserve">1. Administratorem Pani/Pana danych osobowych podanych w formularzu przyjęcia odpadów komunalnych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FB7BF9">
        <w:rPr>
          <w:rFonts w:ascii="Times New Roman" w:hAnsi="Times New Roman" w:cs="Times New Roman"/>
          <w:sz w:val="20"/>
          <w:szCs w:val="20"/>
        </w:rPr>
        <w:t xml:space="preserve">w PSZOK w Kruzach oraz w formularzu upoważnienie do transportu jest Wójt Gminy Kolno z siedzibą </w:t>
      </w:r>
      <w:r>
        <w:rPr>
          <w:rFonts w:ascii="Times New Roman" w:hAnsi="Times New Roman" w:cs="Times New Roman"/>
          <w:sz w:val="20"/>
          <w:szCs w:val="20"/>
        </w:rPr>
        <w:br/>
      </w:r>
      <w:r w:rsidRPr="00FB7BF9">
        <w:rPr>
          <w:rFonts w:ascii="Times New Roman" w:hAnsi="Times New Roman" w:cs="Times New Roman"/>
          <w:sz w:val="20"/>
          <w:szCs w:val="20"/>
        </w:rPr>
        <w:t xml:space="preserve">w 11-311 Kolno 33, tel. 89 716 32 26, e-mail: </w:t>
      </w:r>
      <w:hyperlink r:id="rId4" w:history="1">
        <w:r w:rsidRPr="00FB7BF9">
          <w:rPr>
            <w:rStyle w:val="Hipercze"/>
            <w:rFonts w:ascii="Times New Roman" w:hAnsi="Times New Roman" w:cs="Times New Roman"/>
            <w:sz w:val="20"/>
            <w:szCs w:val="20"/>
          </w:rPr>
          <w:t>sekretariat@kolno-gmina.pl</w:t>
        </w:r>
      </w:hyperlink>
      <w:r w:rsidRPr="00FB7BF9">
        <w:rPr>
          <w:rFonts w:ascii="Times New Roman" w:hAnsi="Times New Roman" w:cs="Times New Roman"/>
          <w:sz w:val="20"/>
          <w:szCs w:val="20"/>
        </w:rPr>
        <w:t>.</w:t>
      </w:r>
    </w:p>
    <w:p w14:paraId="7D3A9DE0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>2. Administrator wyznaczył Inspektora Ochrony Danych, z którym może się Pani/Pan skontaktować pod nr tel. 89 716 32 26, email: sekretariat@kolno-gmina.pl albo tradycyjnie na adres Urzędu Gminy Kolno.</w:t>
      </w:r>
    </w:p>
    <w:p w14:paraId="4CC793D5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>3. Podstawą prawną przetwarzania danych osobowych, o których mowa w pkt. 1 jest przepis art. 6 ust. 1 lit. c) RODO, co oznacza, że dane te są Administratorowi niezbędne do wykonania zadania publicznego i realizacji obowiązków prawnych z tym związanych określonych  w przepisach ustawy z dnia 13.09.1996 r. o utrzymaniu czystości i porządku w gminach; dane osobowe podane w formularzu przetwarzane będą w celu realizacji zadań Gminy Kolno  w zakresie zapewnienia odbioru od mieszkańców Gminy Kolno odpadów komunalnych gromadzonych w sposób selektywny, a w szczególności w celu weryfikacji uprawnienia osób przywożących odpady do PSZOK do korzystania z jego usług.</w:t>
      </w:r>
    </w:p>
    <w:p w14:paraId="1F7F3D27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 xml:space="preserve">4. Podanie danych osobowych w zakresie określonym w formularzu jest obowiązkowe, gdyż jest niezbędne do prawidłowej realizacji przez PSZOK jego zadań w zakresie odbioru od mieszkańców Gminy Kolno odpadów komunalnych gromadzonych w sposób selektywny. Konsekwencją niepodania wymaganych danych będzie odmowa przyjęcia odpadów przez PSZOK. </w:t>
      </w:r>
    </w:p>
    <w:p w14:paraId="6F59D4C9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>5. Pani/Pana dane osobowe przechowywane będą przez okres niezbędny do realizacji wskazanych powyżej celów przetwarzania. 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64451821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>6. Pani/Pana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49BBA698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 xml:space="preserve">7. Na zasadach określonych przepisami RODO osoby, których dane dotyczą mają prawo </w:t>
      </w:r>
      <w:r w:rsidRPr="00BF5052">
        <w:rPr>
          <w:rFonts w:ascii="Times New Roman" w:hAnsi="Times New Roman" w:cs="Times New Roman"/>
          <w:sz w:val="20"/>
          <w:szCs w:val="20"/>
        </w:rPr>
        <w:br/>
      </w:r>
      <w:r w:rsidRPr="00FB7BF9">
        <w:rPr>
          <w:rFonts w:ascii="Times New Roman" w:hAnsi="Times New Roman" w:cs="Times New Roman"/>
          <w:sz w:val="20"/>
          <w:szCs w:val="20"/>
        </w:rPr>
        <w:t xml:space="preserve">do żądania od Administratora dostępu do treści swoich danych osobowych, sprostowania danych, które są nieprawidłowe, usunięcia danych, które są przetwarzane niezgodnie z prawem albo nie są niezbędne dla realizacji celów, o których mowa w pkt 3 oraz ograniczenia przetwarzania swoich danych osobowych (wstrzymania operacji na danych stosownie do złożonego wniosku). Zakres każdego z w/w praw oraz sytuacje, w których można z nich skorzystać wynikają z przepisów z zakresu ochrony danych osobowych (RODO i przepisów krajowych). </w:t>
      </w:r>
      <w:r>
        <w:rPr>
          <w:rFonts w:ascii="Times New Roman" w:hAnsi="Times New Roman" w:cs="Times New Roman"/>
          <w:sz w:val="20"/>
          <w:szCs w:val="20"/>
        </w:rPr>
        <w:br/>
      </w:r>
      <w:r w:rsidRPr="00FB7BF9">
        <w:rPr>
          <w:rFonts w:ascii="Times New Roman" w:hAnsi="Times New Roman" w:cs="Times New Roman"/>
          <w:sz w:val="20"/>
          <w:szCs w:val="20"/>
        </w:rPr>
        <w:t>To, z którego uprawnienia będzie można skorzystać zależeć będzie w szczególności od podstawy prawnej i celu przetwarzania danych i będzie przedmiotem rozstrzygnięcia przez Administratora w ramach rozpatrywania ewentualnego wniosku o skorzystanie z któregoś  z w/w praw.</w:t>
      </w:r>
    </w:p>
    <w:p w14:paraId="3EF2F1AE" w14:textId="77777777" w:rsidR="00CD768E" w:rsidRPr="00FB7BF9" w:rsidRDefault="00CD768E" w:rsidP="00CD76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F9">
        <w:rPr>
          <w:rFonts w:ascii="Times New Roman" w:hAnsi="Times New Roman" w:cs="Times New Roman"/>
          <w:sz w:val="20"/>
          <w:szCs w:val="20"/>
        </w:rPr>
        <w:t>8. W razie stwierdzenia, że przetwarzanie danych osobowych narusza przepisy o ochronie danych osobowych, przysługuje prawo do wniesienia skargi do organu nadzorczego – Prezesa Urzędu Ochrony Danych Osobowych (dane kontaktowe organu nadzorczego: Biuro Prezesa Urzędu Ochrony Danych Osobowych, ul. Stawki 2, 00-193 Warszawa, tel.: 22-531-03-00).</w:t>
      </w:r>
    </w:p>
    <w:p w14:paraId="092E7F99" w14:textId="77777777" w:rsidR="00CD768E" w:rsidRPr="00BF5052" w:rsidRDefault="00CD768E" w:rsidP="00CD768E">
      <w:pPr>
        <w:spacing w:after="0"/>
        <w:jc w:val="both"/>
        <w:rPr>
          <w:rFonts w:ascii="Times New Roman" w:eastAsia="Aptos" w:hAnsi="Times New Roman" w:cs="Times New Roman"/>
          <w:kern w:val="0"/>
          <w14:ligatures w14:val="none"/>
        </w:rPr>
      </w:pPr>
    </w:p>
    <w:p w14:paraId="57E1CCD3" w14:textId="77777777" w:rsidR="00CD768E" w:rsidRPr="00BF5052" w:rsidRDefault="00CD768E" w:rsidP="00CD768E">
      <w:pPr>
        <w:spacing w:after="0"/>
        <w:jc w:val="both"/>
        <w:rPr>
          <w:rFonts w:ascii="Times New Roman" w:eastAsia="Aptos" w:hAnsi="Times New Roman" w:cs="Times New Roman"/>
          <w:kern w:val="0"/>
          <w14:ligatures w14:val="none"/>
        </w:rPr>
      </w:pPr>
      <w:r w:rsidRPr="00BF5052">
        <w:rPr>
          <w:rFonts w:ascii="Times New Roman" w:eastAsia="Aptos" w:hAnsi="Times New Roman" w:cs="Times New Roman"/>
          <w:kern w:val="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14:ligatures w14:val="none"/>
        </w:rPr>
        <w:tab/>
        <w:t>……………….………………………</w:t>
      </w:r>
    </w:p>
    <w:p w14:paraId="0C7B95FE" w14:textId="77777777" w:rsidR="00CD768E" w:rsidRPr="00BF5052" w:rsidRDefault="00CD768E" w:rsidP="00CD768E">
      <w:pPr>
        <w:spacing w:after="0"/>
        <w:jc w:val="both"/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</w:pPr>
      <w:r w:rsidRPr="00BF5052"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  <w:tab/>
      </w:r>
      <w:r w:rsidRPr="00BF5052"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  <w:tab/>
        <w:t xml:space="preserve">  (czytelny podpis- imię i nazwisko, data)</w:t>
      </w:r>
    </w:p>
    <w:p w14:paraId="3D6A0818" w14:textId="77777777" w:rsidR="00A102C3" w:rsidRDefault="00A102C3">
      <w:pPr>
        <w:rPr>
          <w:rFonts w:ascii="Times New Roman" w:hAnsi="Times New Roman" w:cs="Times New Roman"/>
        </w:rPr>
      </w:pPr>
    </w:p>
    <w:p w14:paraId="6042EA21" w14:textId="77777777" w:rsidR="008C6403" w:rsidRDefault="008C6403">
      <w:pPr>
        <w:rPr>
          <w:rFonts w:ascii="Times New Roman" w:hAnsi="Times New Roman" w:cs="Times New Roman"/>
        </w:rPr>
      </w:pPr>
    </w:p>
    <w:p w14:paraId="295E29AB" w14:textId="7F05004F" w:rsidR="008C6403" w:rsidRPr="009276C2" w:rsidRDefault="008C6403">
      <w:pPr>
        <w:rPr>
          <w:rFonts w:ascii="Times New Roman" w:hAnsi="Times New Roman" w:cs="Times New Roman"/>
        </w:rPr>
      </w:pPr>
    </w:p>
    <w:sectPr w:rsidR="008C6403" w:rsidRPr="0092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C2"/>
    <w:rsid w:val="00013C41"/>
    <w:rsid w:val="000B1980"/>
    <w:rsid w:val="000E303C"/>
    <w:rsid w:val="00152D74"/>
    <w:rsid w:val="004942CA"/>
    <w:rsid w:val="005F417F"/>
    <w:rsid w:val="007C6EF1"/>
    <w:rsid w:val="008C6403"/>
    <w:rsid w:val="009276C2"/>
    <w:rsid w:val="00971D00"/>
    <w:rsid w:val="00A102C3"/>
    <w:rsid w:val="00A2518C"/>
    <w:rsid w:val="00B9350D"/>
    <w:rsid w:val="00CD768E"/>
    <w:rsid w:val="00E9154A"/>
    <w:rsid w:val="00E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A8BA"/>
  <w15:chartTrackingRefBased/>
  <w15:docId w15:val="{3B5561B4-6289-422F-BA63-36B8C9A8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13C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3C41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D7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koln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2</cp:revision>
  <cp:lastPrinted>2024-11-08T09:17:00Z</cp:lastPrinted>
  <dcterms:created xsi:type="dcterms:W3CDTF">2025-03-26T13:26:00Z</dcterms:created>
  <dcterms:modified xsi:type="dcterms:W3CDTF">2025-03-26T13:26:00Z</dcterms:modified>
</cp:coreProperties>
</file>