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EC97" w14:textId="77777777" w:rsidR="0040410B" w:rsidRPr="0040410B" w:rsidRDefault="0040410B" w:rsidP="0040410B">
      <w:pPr>
        <w:tabs>
          <w:tab w:val="right" w:leader="dot" w:pos="6975"/>
          <w:tab w:val="left" w:pos="7180"/>
        </w:tabs>
        <w:spacing w:line="276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410B"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  <w:t>Załącznik Nr 3</w:t>
      </w:r>
      <w:r w:rsidRPr="0040410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do Programu opieki nad zwierzętami bezdomnymi oraz zapobiegania bezdomności zwierząt na terenie Gminy Kolno na 2026 rok</w:t>
      </w:r>
    </w:p>
    <w:p w14:paraId="1CAA047F" w14:textId="77777777" w:rsidR="0040410B" w:rsidRPr="0040410B" w:rsidRDefault="0040410B" w:rsidP="0040410B">
      <w:pPr>
        <w:widowControl w:val="0"/>
        <w:spacing w:after="0" w:line="240" w:lineRule="auto"/>
        <w:ind w:left="5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417B32FD" w14:textId="77777777" w:rsidR="0040410B" w:rsidRPr="0040410B" w:rsidRDefault="0040410B" w:rsidP="0040410B">
      <w:pPr>
        <w:widowControl w:val="0"/>
        <w:spacing w:after="0" w:line="240" w:lineRule="auto"/>
        <w:ind w:left="5700"/>
        <w:rPr>
          <w:rFonts w:ascii="Times New Roman" w:eastAsia="Times New Roman" w:hAnsi="Times New Roman" w:cs="Times New Roman"/>
          <w:sz w:val="24"/>
          <w:szCs w:val="24"/>
        </w:rPr>
      </w:pP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Urząd Gminy Kolno</w:t>
      </w:r>
    </w:p>
    <w:p w14:paraId="2E5FDCE4" w14:textId="77777777" w:rsidR="0040410B" w:rsidRPr="0040410B" w:rsidRDefault="0040410B" w:rsidP="0040410B">
      <w:pPr>
        <w:widowControl w:val="0"/>
        <w:spacing w:after="0" w:line="240" w:lineRule="auto"/>
        <w:ind w:left="5700"/>
        <w:rPr>
          <w:rFonts w:ascii="Times New Roman" w:eastAsia="Times New Roman" w:hAnsi="Times New Roman" w:cs="Times New Roman"/>
          <w:sz w:val="24"/>
          <w:szCs w:val="24"/>
        </w:rPr>
      </w:pP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Kolno 33</w:t>
      </w:r>
    </w:p>
    <w:p w14:paraId="2EA9ED86" w14:textId="77777777" w:rsidR="0040410B" w:rsidRPr="0040410B" w:rsidRDefault="0040410B" w:rsidP="0040410B">
      <w:pPr>
        <w:widowControl w:val="0"/>
        <w:spacing w:after="340" w:line="240" w:lineRule="auto"/>
        <w:ind w:left="5700"/>
        <w:rPr>
          <w:rFonts w:ascii="Times New Roman" w:eastAsia="Times New Roman" w:hAnsi="Times New Roman" w:cs="Times New Roman"/>
          <w:sz w:val="24"/>
          <w:szCs w:val="24"/>
        </w:rPr>
      </w:pP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11-311 Kolno</w:t>
      </w:r>
    </w:p>
    <w:p w14:paraId="4809E739" w14:textId="77777777" w:rsidR="0040410B" w:rsidRPr="0040410B" w:rsidRDefault="0040410B" w:rsidP="004041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WNIOSEK O UZYSKANIE SKIEROWANIA NA ZABIEG STERYLIZACJI I KASTRACJI ZWIERZĄT</w:t>
      </w:r>
      <w:r w:rsidRPr="00404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LUB UŚPIENIA ŚLEPYCH MIOTÓW</w:t>
      </w:r>
    </w:p>
    <w:p w14:paraId="3EF862BA" w14:textId="77777777" w:rsidR="0040410B" w:rsidRPr="0040410B" w:rsidRDefault="0040410B" w:rsidP="0040410B">
      <w:pPr>
        <w:widowControl w:val="0"/>
        <w:spacing w:after="3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</w:pPr>
      <w:r w:rsidRPr="004041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w ramach „Programu opieki nad zwierzętami bezdomnymi oraz zapobiegania bezdomności zwierząt na terenie Gminy Kolno na 2026 rok”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1757"/>
        <w:gridCol w:w="1762"/>
        <w:gridCol w:w="2150"/>
      </w:tblGrid>
      <w:tr w:rsidR="0040410B" w:rsidRPr="0040410B" w14:paraId="7BE05D3D" w14:textId="77777777" w:rsidTr="008B694C">
        <w:trPr>
          <w:trHeight w:hRule="exact" w:val="104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05E6C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Imię i Nazwisko (nazwa organizacji/jednostki) opiekuna/właściciela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341CD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40410B" w:rsidRPr="0040410B" w14:paraId="0B339455" w14:textId="77777777" w:rsidTr="008B694C">
        <w:trPr>
          <w:trHeight w:hRule="exact" w:val="514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5F275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Adres zamieszkania lub siedziby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351BE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40410B" w:rsidRPr="0040410B" w14:paraId="7F099D1B" w14:textId="77777777" w:rsidTr="008B694C">
        <w:trPr>
          <w:trHeight w:hRule="exact" w:val="518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E3E18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Numer telefonu, email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107EC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40410B" w:rsidRPr="0040410B" w14:paraId="4382FAD4" w14:textId="77777777" w:rsidTr="008B694C">
        <w:trPr>
          <w:trHeight w:hRule="exact" w:val="518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D13BD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Ilość zwierząt zgłoszonych do zabiegu (szt.)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B081B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40410B" w:rsidRPr="0040410B" w14:paraId="249B2069" w14:textId="77777777" w:rsidTr="008B694C">
        <w:trPr>
          <w:trHeight w:hRule="exact" w:val="518"/>
          <w:jc w:val="center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7D25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Rodzaj zabiegu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6BE05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Sterylizacja</w:t>
            </w:r>
          </w:p>
          <w:p w14:paraId="4184ADE4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(szt.)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FE922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Kastracja (szt.)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F8701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Uśpienie ślepego miotu (szt.)</w:t>
            </w:r>
          </w:p>
        </w:tc>
      </w:tr>
      <w:tr w:rsidR="0040410B" w:rsidRPr="0040410B" w14:paraId="6151FD30" w14:textId="77777777" w:rsidTr="008B694C">
        <w:trPr>
          <w:trHeight w:hRule="exact" w:val="514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37171C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E8B80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90EE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6D5BA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40410B" w:rsidRPr="0040410B" w14:paraId="0BB29893" w14:textId="77777777" w:rsidTr="008B694C">
        <w:trPr>
          <w:trHeight w:hRule="exact" w:val="509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AF241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Miejsce przebywania zwierząt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C7CF5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40410B" w:rsidRPr="0040410B" w14:paraId="453D3043" w14:textId="77777777" w:rsidTr="008B694C">
        <w:trPr>
          <w:trHeight w:hRule="exact" w:val="533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40383" w14:textId="77777777" w:rsidR="0040410B" w:rsidRPr="0040410B" w:rsidRDefault="0040410B" w:rsidP="00404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410B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Informacje dodatkowe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96B4" w14:textId="77777777" w:rsidR="0040410B" w:rsidRPr="0040410B" w:rsidRDefault="0040410B" w:rsidP="0040410B">
            <w:pPr>
              <w:rPr>
                <w:rFonts w:ascii="Calibri" w:eastAsia="Calibri" w:hAnsi="Calibri" w:cs="Times New Roman"/>
                <w:kern w:val="0"/>
                <w:sz w:val="10"/>
                <w:szCs w:val="10"/>
                <w14:ligatures w14:val="none"/>
              </w:rPr>
            </w:pPr>
          </w:p>
        </w:tc>
      </w:tr>
    </w:tbl>
    <w:p w14:paraId="57714F02" w14:textId="77777777" w:rsidR="0040410B" w:rsidRPr="0040410B" w:rsidRDefault="0040410B" w:rsidP="0040410B">
      <w:pPr>
        <w:spacing w:after="299" w:line="1" w:lineRule="exact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ela-Siatka1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40410B" w:rsidRPr="0040410B" w14:paraId="244D108A" w14:textId="77777777" w:rsidTr="008B694C">
        <w:tc>
          <w:tcPr>
            <w:tcW w:w="279" w:type="dxa"/>
          </w:tcPr>
          <w:p w14:paraId="30F0E34F" w14:textId="77777777" w:rsidR="0040410B" w:rsidRPr="0040410B" w:rsidRDefault="0040410B" w:rsidP="0040410B">
            <w:pPr>
              <w:widowControl w:val="0"/>
              <w:spacing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bookmarkStart w:id="0" w:name="_Hlk188350815"/>
          </w:p>
        </w:tc>
      </w:tr>
    </w:tbl>
    <w:p w14:paraId="3B803282" w14:textId="77777777" w:rsidR="0040410B" w:rsidRPr="0040410B" w:rsidRDefault="0040410B" w:rsidP="0040410B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0410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Oświadczam, że zgłoszony/e kot/y przeze mnie do zabiegu </w:t>
      </w: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sterylizacji/kastracji</w:t>
      </w: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 w:bidi="pl-PL"/>
        </w:rPr>
        <w:t xml:space="preserve"> </w:t>
      </w:r>
      <w:r w:rsidRPr="0040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lub uśpienia ślepych miotów psa/psów jest/ są bezdomne/wolnożyjące. </w:t>
      </w:r>
    </w:p>
    <w:bookmarkEnd w:id="0"/>
    <w:tbl>
      <w:tblPr>
        <w:tblStyle w:val="Tabela-Siatka1"/>
        <w:tblpPr w:leftFromText="141" w:rightFromText="141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79"/>
      </w:tblGrid>
      <w:tr w:rsidR="0040410B" w:rsidRPr="0040410B" w14:paraId="6CCCA30B" w14:textId="77777777" w:rsidTr="008B694C">
        <w:tc>
          <w:tcPr>
            <w:tcW w:w="279" w:type="dxa"/>
          </w:tcPr>
          <w:p w14:paraId="401E7DCB" w14:textId="77777777" w:rsidR="0040410B" w:rsidRPr="0040410B" w:rsidRDefault="0040410B" w:rsidP="0040410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bidi="pl-PL"/>
              </w:rPr>
            </w:pPr>
          </w:p>
        </w:tc>
      </w:tr>
    </w:tbl>
    <w:p w14:paraId="0197D616" w14:textId="3CB58F71" w:rsidR="0040410B" w:rsidRPr="0040410B" w:rsidRDefault="0040410B" w:rsidP="0040410B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bidi="pl-PL"/>
        </w:rPr>
      </w:pPr>
      <w:r w:rsidRPr="0040410B">
        <w:rPr>
          <w:rFonts w:ascii="Times New Roman" w:eastAsia="Times New Roman" w:hAnsi="Times New Roman" w:cs="Times New Roman"/>
          <w:lang w:bidi="pl-PL"/>
        </w:rPr>
        <w:t xml:space="preserve">Oświadczam, że jestem właścicielem </w:t>
      </w:r>
      <w:r w:rsidR="007F4A00">
        <w:rPr>
          <w:rFonts w:ascii="Times New Roman" w:eastAsia="Times New Roman" w:hAnsi="Times New Roman" w:cs="Times New Roman"/>
          <w:lang w:bidi="pl-PL"/>
        </w:rPr>
        <w:t>kota</w:t>
      </w:r>
      <w:r w:rsidRPr="0040410B">
        <w:rPr>
          <w:rFonts w:ascii="Times New Roman" w:eastAsia="Times New Roman" w:hAnsi="Times New Roman" w:cs="Times New Roman"/>
          <w:lang w:bidi="pl-PL"/>
        </w:rPr>
        <w:t>/ów zgłoszonego/</w:t>
      </w:r>
      <w:proofErr w:type="spellStart"/>
      <w:r w:rsidRPr="0040410B">
        <w:rPr>
          <w:rFonts w:ascii="Times New Roman" w:eastAsia="Times New Roman" w:hAnsi="Times New Roman" w:cs="Times New Roman"/>
          <w:lang w:bidi="pl-PL"/>
        </w:rPr>
        <w:t>ych</w:t>
      </w:r>
      <w:proofErr w:type="spellEnd"/>
      <w:r w:rsidRPr="0040410B">
        <w:rPr>
          <w:rFonts w:ascii="Times New Roman" w:eastAsia="Times New Roman" w:hAnsi="Times New Roman" w:cs="Times New Roman"/>
          <w:lang w:bidi="pl-PL"/>
        </w:rPr>
        <w:t xml:space="preserve"> przeze mnie do zabiegu </w:t>
      </w:r>
      <w:r w:rsidRPr="0040410B">
        <w:rPr>
          <w:rFonts w:ascii="Times New Roman" w:eastAsia="Times New Roman" w:hAnsi="Times New Roman" w:cs="Times New Roman"/>
          <w:b/>
          <w:bCs/>
          <w:lang w:bidi="pl-PL"/>
        </w:rPr>
        <w:t>sterylizacji/kastracji</w:t>
      </w:r>
      <w:r w:rsidRPr="0040410B">
        <w:rPr>
          <w:rFonts w:ascii="Times New Roman" w:eastAsia="Times New Roman" w:hAnsi="Times New Roman" w:cs="Times New Roman"/>
          <w:b/>
          <w:bCs/>
          <w:vertAlign w:val="superscript"/>
          <w:lang w:bidi="pl-PL"/>
        </w:rPr>
        <w:t xml:space="preserve"> </w:t>
      </w:r>
      <w:r w:rsidRPr="0040410B">
        <w:rPr>
          <w:rFonts w:ascii="Times New Roman" w:eastAsia="Times New Roman" w:hAnsi="Times New Roman" w:cs="Times New Roman"/>
          <w:b/>
          <w:bCs/>
          <w:lang w:bidi="pl-PL"/>
        </w:rPr>
        <w:t xml:space="preserve"> lub uśpienia ślepych miotów. </w:t>
      </w:r>
    </w:p>
    <w:p w14:paraId="38FCAB7C" w14:textId="77777777" w:rsidR="0040410B" w:rsidRPr="0040410B" w:rsidRDefault="0040410B" w:rsidP="0040410B">
      <w:pPr>
        <w:widowControl w:val="0"/>
        <w:spacing w:after="0" w:line="271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B954E" w14:textId="77777777" w:rsidR="0040410B" w:rsidRPr="0040410B" w:rsidRDefault="0040410B" w:rsidP="0040410B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410B">
        <w:rPr>
          <w:rFonts w:ascii="Times New Roman" w:eastAsia="Calibri" w:hAnsi="Times New Roman" w:cs="Times New Roman"/>
          <w:kern w:val="0"/>
          <w14:ligatures w14:val="none"/>
        </w:rPr>
        <w:t>Zobowiązuję się do doprowadzenia zwierząt do zakładu leczniczego dla zwierząt, w którym dokonany zostanie zabieg oraz odebrania zwierząt po zabiegu.</w:t>
      </w:r>
    </w:p>
    <w:p w14:paraId="7EABADCB" w14:textId="77777777" w:rsidR="0040410B" w:rsidRPr="0040410B" w:rsidRDefault="0040410B" w:rsidP="0040410B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1B374A7F" w14:textId="77777777" w:rsidR="0040410B" w:rsidRPr="0040410B" w:rsidRDefault="0040410B" w:rsidP="0040410B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331A675" w14:textId="77777777" w:rsidR="0040410B" w:rsidRPr="0040410B" w:rsidRDefault="0040410B" w:rsidP="004041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B9273" w14:textId="77777777" w:rsidR="0040410B" w:rsidRPr="0040410B" w:rsidRDefault="0040410B" w:rsidP="004041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410B">
        <w:rPr>
          <w:rFonts w:ascii="Times New Roman" w:eastAsia="Times New Roman" w:hAnsi="Times New Roman" w:cs="Times New Roman"/>
          <w:sz w:val="18"/>
          <w:szCs w:val="18"/>
        </w:rPr>
        <w:t>Wyrażam zgodę na przetwarzanie moich danych osobowych zawartych we wniosku dla potrzeb wynikających z realizacji „Programu opieki nad zwierzętami bezdomnymi oraz zapobiegania bezdomności zwierząt na terenie Gminy Kolno na 2026 rok” zgodnie z ustawą z dnia 10 maj 2018 r</w:t>
      </w:r>
      <w:r w:rsidRPr="0040410B">
        <w:rPr>
          <w:rFonts w:ascii="Times New Roman" w:eastAsia="Times New Roman" w:hAnsi="Times New Roman" w:cs="Times New Roman"/>
          <w:i/>
          <w:iCs/>
          <w:sz w:val="18"/>
          <w:szCs w:val="18"/>
        </w:rPr>
        <w:t>. o ochronie danych osobowych</w:t>
      </w:r>
      <w:r w:rsidRPr="0040410B">
        <w:rPr>
          <w:rFonts w:ascii="Times New Roman" w:eastAsia="Times New Roman" w:hAnsi="Times New Roman" w:cs="Times New Roman"/>
          <w:sz w:val="18"/>
          <w:szCs w:val="18"/>
        </w:rPr>
        <w:t xml:space="preserve"> (t.j. Dz. U. z 2019 r. poz. 1781).</w:t>
      </w:r>
    </w:p>
    <w:p w14:paraId="26BE053E" w14:textId="77777777" w:rsidR="0040410B" w:rsidRPr="0040410B" w:rsidRDefault="0040410B" w:rsidP="0040410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2DBEF97" w14:textId="77777777" w:rsidR="0040410B" w:rsidRPr="0040410B" w:rsidRDefault="0040410B" w:rsidP="0040410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0410B">
        <w:rPr>
          <w:rFonts w:ascii="Times New Roman" w:eastAsia="Times New Roman" w:hAnsi="Times New Roman" w:cs="Times New Roman"/>
        </w:rPr>
        <w:t>……………………………                                                               ………………………………..</w:t>
      </w:r>
    </w:p>
    <w:p w14:paraId="2419368D" w14:textId="3D7FAE53" w:rsidR="00EA4D48" w:rsidRPr="00361E61" w:rsidRDefault="0040410B">
      <w:pPr>
        <w:rPr>
          <w:rFonts w:ascii="Calibri" w:eastAsia="Calibri" w:hAnsi="Calibri" w:cs="Times New Roman"/>
          <w:kern w:val="0"/>
          <w14:ligatures w14:val="none"/>
        </w:rPr>
      </w:pPr>
      <w:r w:rsidRPr="0040410B">
        <w:rPr>
          <w:rFonts w:ascii="Calibri" w:eastAsia="Calibri" w:hAnsi="Calibri" w:cs="Times New Roman"/>
          <w:kern w:val="0"/>
          <w14:ligatures w14:val="none"/>
        </w:rPr>
        <w:t xml:space="preserve">       Miejscowość, data                                                                            </w:t>
      </w:r>
      <w:r w:rsidR="0042357C">
        <w:rPr>
          <w:rFonts w:ascii="Calibri" w:eastAsia="Calibri" w:hAnsi="Calibri" w:cs="Times New Roman"/>
          <w:kern w:val="0"/>
          <w14:ligatures w14:val="none"/>
        </w:rPr>
        <w:tab/>
      </w:r>
      <w:r w:rsidR="0042357C">
        <w:rPr>
          <w:rFonts w:ascii="Calibri" w:eastAsia="Calibri" w:hAnsi="Calibri" w:cs="Times New Roman"/>
          <w:kern w:val="0"/>
          <w14:ligatures w14:val="none"/>
        </w:rPr>
        <w:tab/>
      </w:r>
      <w:r w:rsidRPr="0040410B">
        <w:rPr>
          <w:rFonts w:ascii="Calibri" w:eastAsia="Calibri" w:hAnsi="Calibri" w:cs="Times New Roman"/>
          <w:kern w:val="0"/>
          <w14:ligatures w14:val="none"/>
        </w:rPr>
        <w:t xml:space="preserve"> podpis </w:t>
      </w:r>
    </w:p>
    <w:sectPr w:rsidR="00EA4D48" w:rsidRPr="0036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0B"/>
    <w:rsid w:val="00361E61"/>
    <w:rsid w:val="0040410B"/>
    <w:rsid w:val="0042357C"/>
    <w:rsid w:val="0077504F"/>
    <w:rsid w:val="007F4A00"/>
    <w:rsid w:val="00CF6E42"/>
    <w:rsid w:val="00EA4D48"/>
    <w:rsid w:val="00E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36B3"/>
  <w15:chartTrackingRefBased/>
  <w15:docId w15:val="{E0B57DFD-543C-420D-A1BD-2D5F071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1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1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1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1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1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10B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041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0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Michał Pączkowski</cp:lastModifiedBy>
  <cp:revision>2</cp:revision>
  <dcterms:created xsi:type="dcterms:W3CDTF">2026-06-01T12:19:00Z</dcterms:created>
  <dcterms:modified xsi:type="dcterms:W3CDTF">2026-06-01T12:19:00Z</dcterms:modified>
</cp:coreProperties>
</file>